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14:paraId="6FE6FFE1" w14:textId="77777777" w:rsidTr="00FB58A0">
        <w:tc>
          <w:tcPr>
            <w:tcW w:w="9072" w:type="dxa"/>
            <w:gridSpan w:val="2"/>
            <w:shd w:val="clear" w:color="auto" w:fill="FDE9D9"/>
          </w:tcPr>
          <w:p w14:paraId="3E10178C" w14:textId="77777777"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A642729" w14:textId="2D47467A"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</w:t>
            </w:r>
            <w:r w:rsidR="005637FE">
              <w:rPr>
                <w:rFonts w:ascii="Arial" w:hAnsi="Arial" w:cs="Arial"/>
                <w:b/>
                <w:bCs/>
                <w:sz w:val="20"/>
                <w:szCs w:val="20"/>
              </w:rPr>
              <w:t>mu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637FE">
              <w:rPr>
                <w:rFonts w:ascii="Arial" w:hAnsi="Arial" w:cs="Arial"/>
                <w:b/>
                <w:bCs/>
                <w:sz w:val="20"/>
                <w:szCs w:val="20"/>
              </w:rPr>
              <w:t>zadávacímu řízení na uzavření rámcové dohody</w:t>
            </w:r>
            <w:r w:rsidR="005637FE"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 dodávky, zadávaná v otevřeném řízení podle </w:t>
            </w:r>
            <w:r w:rsidR="005637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§ 131 a 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§ 56 zákona č. 134/2016 Sb., o zadávání veřejných zakázek</w:t>
            </w:r>
          </w:p>
          <w:p w14:paraId="3F3F0671" w14:textId="77777777"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14:paraId="30498621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BF34AFC" w14:textId="77777777"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05CEC" w14:textId="1C986955" w:rsidR="00D765D3" w:rsidRPr="00536E15" w:rsidRDefault="00724C34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02CD6">
              <w:rPr>
                <w:rFonts w:ascii="Arial" w:hAnsi="Arial" w:cs="Arial"/>
                <w:b/>
                <w:bCs/>
                <w:sz w:val="20"/>
                <w:szCs w:val="20"/>
              </w:rPr>
              <w:t>Rámcová dohoda na dodávku pracovních oděvů a pracovní obuvi 2026-2028</w:t>
            </w:r>
          </w:p>
        </w:tc>
      </w:tr>
      <w:tr w:rsidR="00D765D3" w:rsidRPr="00536E15" w14:paraId="3CFDF343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FAB62E7" w14:textId="77777777"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790494" w:rsidRPr="00536E15" w14:paraId="0195A204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56A25C8" w14:textId="77777777" w:rsidR="00790494" w:rsidRPr="00536E15" w:rsidRDefault="00790494" w:rsidP="0079049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85EB3" w14:textId="3CA89C84" w:rsidR="00790494" w:rsidRPr="00536E15" w:rsidRDefault="00790494" w:rsidP="0079049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60B">
              <w:rPr>
                <w:rFonts w:ascii="Arial" w:hAnsi="Arial" w:cs="Arial"/>
                <w:sz w:val="20"/>
                <w:szCs w:val="20"/>
              </w:rPr>
              <w:t>Správa a údržba silnic Pardubického kraje</w:t>
            </w:r>
          </w:p>
        </w:tc>
      </w:tr>
      <w:tr w:rsidR="00790494" w:rsidRPr="00536E15" w14:paraId="39759132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47534A4" w14:textId="77777777" w:rsidR="00790494" w:rsidRPr="00536E15" w:rsidRDefault="00790494" w:rsidP="0079049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15277" w14:textId="4A133D9A" w:rsidR="00790494" w:rsidRPr="00536E15" w:rsidRDefault="00790494" w:rsidP="0079049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60B">
              <w:rPr>
                <w:rFonts w:ascii="Arial" w:hAnsi="Arial" w:cs="Arial"/>
                <w:sz w:val="20"/>
                <w:szCs w:val="20"/>
              </w:rPr>
              <w:t>Pardubice, Doubravice 98, PSČ 53353</w:t>
            </w:r>
          </w:p>
        </w:tc>
      </w:tr>
      <w:tr w:rsidR="00790494" w:rsidRPr="00536E15" w14:paraId="7227F421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E500FA4" w14:textId="77777777" w:rsidR="00790494" w:rsidRPr="00536E15" w:rsidRDefault="00790494" w:rsidP="0079049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4F6AD" w14:textId="2FA06B21" w:rsidR="00790494" w:rsidRPr="00536E15" w:rsidRDefault="00790494" w:rsidP="0079049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60B">
              <w:rPr>
                <w:rFonts w:ascii="Arial" w:hAnsi="Arial" w:cs="Arial"/>
                <w:sz w:val="20"/>
                <w:szCs w:val="20"/>
              </w:rPr>
              <w:t>00085031</w:t>
            </w:r>
          </w:p>
        </w:tc>
      </w:tr>
      <w:tr w:rsidR="00D765D3" w:rsidRPr="00536E15" w14:paraId="47834210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1CD996B" w14:textId="77777777"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14:paraId="6E48E945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18A2F64" w14:textId="77777777"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8D60F" w14:textId="77777777"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14:paraId="559DBA8B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E29E497" w14:textId="77777777"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35DAF" w14:textId="77777777"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14:paraId="2715BE06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F0A5AA3" w14:textId="77777777"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3E785" w14:textId="77777777"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27A474" w14:textId="77777777"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73DCB96C" w14:textId="77777777"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14:paraId="75C268C8" w14:textId="77777777"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14:paraId="3E3AA6EF" w14:textId="77777777"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14:paraId="6B22F66A" w14:textId="77777777"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3754274F" w14:textId="77777777"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</w:t>
      </w:r>
      <w:r w:rsidRPr="00FA5EA2">
        <w:rPr>
          <w:rFonts w:ascii="Arial" w:hAnsi="Arial" w:cs="Arial"/>
          <w:sz w:val="20"/>
          <w:szCs w:val="20"/>
        </w:rPr>
        <w:t>neprokazuji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14:paraId="3274E3A2" w14:textId="77777777"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fyzickou či právnickou osobou nebo subjektem či orgánem se sídlem v Rusku,</w:t>
      </w:r>
    </w:p>
    <w:p w14:paraId="494D80D6" w14:textId="77777777"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14:paraId="3D547A6B" w14:textId="77777777"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6CE92B31" w14:textId="77777777"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14:paraId="482AEC37" w14:textId="77777777"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31B4C5BC" w14:textId="77777777" w:rsidR="001D7542" w:rsidRPr="005F7222" w:rsidRDefault="001D7542" w:rsidP="001D7542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</w:p>
    <w:p w14:paraId="163C88A9" w14:textId="77777777" w:rsidR="001D7542" w:rsidRDefault="001D7542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3179904" w14:textId="77777777" w:rsidR="00A97CDB" w:rsidRPr="00A97CDB" w:rsidRDefault="00A97CDB" w:rsidP="00A97CDB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eastAsia="Arial" w:hAnsi="Arial" w:cs="Arial"/>
          <w:sz w:val="20"/>
        </w:rPr>
      </w:pPr>
      <w:r w:rsidRPr="00A97CDB">
        <w:rPr>
          <w:rFonts w:ascii="Arial" w:eastAsia="Arial" w:hAnsi="Arial" w:cs="Arial"/>
          <w:sz w:val="20"/>
        </w:rPr>
        <w:t>SPOLEČNÉ USTANOVENÍ</w:t>
      </w:r>
    </w:p>
    <w:p w14:paraId="5852FF43" w14:textId="0F7B809D" w:rsidR="00A97CDB" w:rsidRPr="00A97CDB" w:rsidRDefault="00A97CDB" w:rsidP="00A97CDB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eastAsia="Arial" w:hAnsi="Arial" w:cs="Arial"/>
          <w:sz w:val="20"/>
        </w:rPr>
      </w:pPr>
      <w:r w:rsidRPr="00A97CDB">
        <w:rPr>
          <w:rFonts w:ascii="Arial" w:eastAsia="Arial" w:hAnsi="Arial" w:cs="Arial"/>
          <w:sz w:val="20"/>
        </w:rPr>
        <w:t xml:space="preserve">Pokud v průběhu účinnosti smluvního vztahu, uzavřeného se zadavatelem, dojde k nedodržení podmínek uvedených v bodě </w:t>
      </w:r>
      <w:r w:rsidRPr="00F92CAE">
        <w:rPr>
          <w:rFonts w:ascii="Arial" w:eastAsia="Arial" w:hAnsi="Arial" w:cs="Arial"/>
          <w:sz w:val="20"/>
          <w:highlight w:val="yellow"/>
        </w:rPr>
        <w:t>1., 2.</w:t>
      </w:r>
      <w:r w:rsidRPr="00A97CDB">
        <w:rPr>
          <w:rFonts w:ascii="Arial" w:eastAsia="Arial" w:hAnsi="Arial" w:cs="Arial"/>
          <w:sz w:val="20"/>
        </w:rPr>
        <w:t xml:space="preserve"> tohoto prohlášení, účastník se zavazuje bezodkladně o této skutečnosti písemně zadavatele informovat</w:t>
      </w:r>
    </w:p>
    <w:p w14:paraId="2B5371A5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3B3B8DE6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76BF8AEA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D413576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39ACAC7C" w14:textId="77777777"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3061E8DD" w14:textId="77777777"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372F3BA1" w14:textId="77777777"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2A0F650F" w14:textId="77777777"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2BA4B490" w14:textId="77777777"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AB1999">
        <w:rPr>
          <w:rFonts w:ascii="Arial" w:hAnsi="Arial" w:cs="Arial"/>
          <w:b/>
          <w:bCs/>
          <w:sz w:val="16"/>
          <w:szCs w:val="16"/>
          <w:highlight w:val="cyan"/>
        </w:rPr>
        <w:t>[jméno a příjmení osoby oprávněné jednat, včetně její funkce. DOPLNÍ DODAVATEL]</w:t>
      </w:r>
    </w:p>
    <w:p w14:paraId="68AFB00F" w14:textId="77777777" w:rsidR="00B90B20" w:rsidRDefault="00B90B20">
      <w:pPr>
        <w:rPr>
          <w:rFonts w:ascii="Arial" w:hAnsi="Arial" w:cs="Arial"/>
          <w:sz w:val="20"/>
          <w:szCs w:val="20"/>
        </w:rPr>
      </w:pPr>
    </w:p>
    <w:p w14:paraId="37020EAF" w14:textId="77777777" w:rsidR="00600138" w:rsidRPr="00DB16A1" w:rsidRDefault="00600138">
      <w:pPr>
        <w:rPr>
          <w:rFonts w:ascii="Arial" w:hAnsi="Arial" w:cs="Arial"/>
          <w:sz w:val="20"/>
          <w:szCs w:val="20"/>
        </w:rPr>
      </w:pPr>
    </w:p>
    <w:sectPr w:rsidR="00600138" w:rsidRPr="00DB16A1" w:rsidSect="00F0154D">
      <w:headerReference w:type="default" r:id="rId10"/>
      <w:footerReference w:type="default" r:id="rId11"/>
      <w:headerReference w:type="first" r:id="rId12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79CD6" w14:textId="77777777" w:rsidR="005E760A" w:rsidRDefault="005E760A">
      <w:r>
        <w:separator/>
      </w:r>
    </w:p>
  </w:endnote>
  <w:endnote w:type="continuationSeparator" w:id="0">
    <w:p w14:paraId="5C3992E8" w14:textId="77777777" w:rsidR="005E760A" w:rsidRDefault="005E7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728AF" w14:textId="77777777" w:rsidR="008A62CC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637FE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637F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AD256" w14:textId="77777777" w:rsidR="005E760A" w:rsidRDefault="005E760A">
      <w:r>
        <w:separator/>
      </w:r>
    </w:p>
  </w:footnote>
  <w:footnote w:type="continuationSeparator" w:id="0">
    <w:p w14:paraId="5AFA9D33" w14:textId="77777777" w:rsidR="005E760A" w:rsidRDefault="005E760A">
      <w:r>
        <w:continuationSeparator/>
      </w:r>
    </w:p>
  </w:footnote>
  <w:footnote w:id="1">
    <w:p w14:paraId="669A34E2" w14:textId="77777777"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73CAD" w14:textId="44361E1C" w:rsidR="00F0154D" w:rsidRDefault="004D653A" w:rsidP="004D653A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483E31">
      <w:rPr>
        <w:rFonts w:ascii="Arial"/>
        <w:b/>
        <w:noProof/>
        <w:sz w:val="8"/>
      </w:rPr>
      <w:drawing>
        <wp:inline distT="0" distB="0" distL="0" distR="0" wp14:anchorId="4DDF83E5" wp14:editId="12D3C089">
          <wp:extent cx="1819275" cy="663374"/>
          <wp:effectExtent l="0" t="0" r="0" b="3810"/>
          <wp:docPr id="1268199467" name="Obrázek 1" descr="Obsah obrázku text, Písmo, logo, bíl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199467" name="Obrázek 1" descr="Obsah obrázku text, Písmo, logo, bílé&#10;&#10;Obsah generovaný pomocí AI může být nesprávný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5999" cy="67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FB7C7" w14:textId="77777777" w:rsidR="008A62CC" w:rsidRPr="00691DA7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691DA7">
      <w:rPr>
        <w:rFonts w:ascii="Arial" w:hAnsi="Arial" w:cs="Arial"/>
        <w:b/>
        <w:sz w:val="16"/>
        <w:szCs w:val="16"/>
      </w:rPr>
      <w:t>Příloha F2</w:t>
    </w:r>
    <w:r w:rsidR="00536E15" w:rsidRPr="00691DA7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</w:sdtPr>
    <w:sdtEndPr/>
    <w:sdtContent>
      <w:p w14:paraId="33B8F072" w14:textId="77777777" w:rsidR="008A62CC" w:rsidRDefault="00D765D3">
        <w:pPr>
          <w:pStyle w:val="Zhlav"/>
        </w:pPr>
        <w:r>
          <w:t>[Sem zadejte text.]</w:t>
        </w:r>
      </w:p>
    </w:sdtContent>
  </w:sdt>
  <w:p w14:paraId="58ED0F5E" w14:textId="77777777" w:rsidR="008A62CC" w:rsidRDefault="008A62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230397">
    <w:abstractNumId w:val="0"/>
  </w:num>
  <w:num w:numId="2" w16cid:durableId="4241580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4218380">
    <w:abstractNumId w:val="7"/>
  </w:num>
  <w:num w:numId="4" w16cid:durableId="2029015606">
    <w:abstractNumId w:val="5"/>
  </w:num>
  <w:num w:numId="5" w16cid:durableId="1446652085">
    <w:abstractNumId w:val="12"/>
  </w:num>
  <w:num w:numId="6" w16cid:durableId="1626305974">
    <w:abstractNumId w:val="2"/>
  </w:num>
  <w:num w:numId="7" w16cid:durableId="1299265713">
    <w:abstractNumId w:val="1"/>
  </w:num>
  <w:num w:numId="8" w16cid:durableId="963923147">
    <w:abstractNumId w:val="8"/>
  </w:num>
  <w:num w:numId="9" w16cid:durableId="7905152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5427324">
    <w:abstractNumId w:val="6"/>
  </w:num>
  <w:num w:numId="11" w16cid:durableId="189801797">
    <w:abstractNumId w:val="1"/>
  </w:num>
  <w:num w:numId="12" w16cid:durableId="1423914859">
    <w:abstractNumId w:val="1"/>
  </w:num>
  <w:num w:numId="13" w16cid:durableId="7049901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88763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9691928">
    <w:abstractNumId w:val="4"/>
  </w:num>
  <w:num w:numId="16" w16cid:durableId="779027249">
    <w:abstractNumId w:val="3"/>
  </w:num>
  <w:num w:numId="17" w16cid:durableId="1169179045">
    <w:abstractNumId w:val="10"/>
  </w:num>
  <w:num w:numId="18" w16cid:durableId="15354658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7880035">
    <w:abstractNumId w:val="1"/>
  </w:num>
  <w:num w:numId="20" w16cid:durableId="958608690">
    <w:abstractNumId w:val="9"/>
  </w:num>
  <w:num w:numId="21" w16cid:durableId="222571585">
    <w:abstractNumId w:val="1"/>
  </w:num>
  <w:num w:numId="22" w16cid:durableId="2101754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5D3"/>
    <w:rsid w:val="00041FD7"/>
    <w:rsid w:val="000B3FE8"/>
    <w:rsid w:val="000C7554"/>
    <w:rsid w:val="001565B5"/>
    <w:rsid w:val="001D7542"/>
    <w:rsid w:val="001D7BD2"/>
    <w:rsid w:val="002E76C3"/>
    <w:rsid w:val="00335F25"/>
    <w:rsid w:val="00496EF2"/>
    <w:rsid w:val="004A0024"/>
    <w:rsid w:val="004D653A"/>
    <w:rsid w:val="00517DE1"/>
    <w:rsid w:val="00536E15"/>
    <w:rsid w:val="005637FE"/>
    <w:rsid w:val="00567D4E"/>
    <w:rsid w:val="005845C2"/>
    <w:rsid w:val="005D5137"/>
    <w:rsid w:val="005E760A"/>
    <w:rsid w:val="005F7222"/>
    <w:rsid w:val="00600138"/>
    <w:rsid w:val="00691DA7"/>
    <w:rsid w:val="006A40CE"/>
    <w:rsid w:val="00724C34"/>
    <w:rsid w:val="00790494"/>
    <w:rsid w:val="007B0C5D"/>
    <w:rsid w:val="008A62CC"/>
    <w:rsid w:val="009221F0"/>
    <w:rsid w:val="0094291D"/>
    <w:rsid w:val="009759A3"/>
    <w:rsid w:val="00A97CDB"/>
    <w:rsid w:val="00AB1999"/>
    <w:rsid w:val="00B210C6"/>
    <w:rsid w:val="00B874B1"/>
    <w:rsid w:val="00B90B20"/>
    <w:rsid w:val="00BD4F69"/>
    <w:rsid w:val="00C701BA"/>
    <w:rsid w:val="00C80424"/>
    <w:rsid w:val="00C8159F"/>
    <w:rsid w:val="00CB6451"/>
    <w:rsid w:val="00D765D3"/>
    <w:rsid w:val="00DB16A1"/>
    <w:rsid w:val="00E745A3"/>
    <w:rsid w:val="00F0154D"/>
    <w:rsid w:val="00F80CD1"/>
    <w:rsid w:val="00F92CAE"/>
    <w:rsid w:val="00FA5EA2"/>
    <w:rsid w:val="00FC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8B7EE2"/>
  <w15:docId w15:val="{C8EA2569-29EF-4179-9E01-43ACC3EA4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  <w:style w:type="paragraph" w:styleId="Revize">
    <w:name w:val="Revision"/>
    <w:hidden/>
    <w:uiPriority w:val="99"/>
    <w:semiHidden/>
    <w:rsid w:val="005845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3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37FE"/>
    <w:rPr>
      <w:rFonts w:ascii="Tahoma" w:eastAsia="Batang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7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637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637FE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37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37FE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10" ma:contentTypeDescription="Vytvoří nový dokument" ma:contentTypeScope="" ma:versionID="c1f41b7cbd2ae6f84bfca6157cac4704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f397b56fe7f2cc02cc0ec9dbeebaaa28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f1786b-b7f0-415d-ac79-3807eb1531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081E8A-7984-496A-AF23-556EF8FB0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506A7B-681F-4BB2-AA81-013C757C8B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1C082E-EA33-4FA2-B50D-453FFF9667CC}">
  <ds:schemaRefs>
    <ds:schemaRef ds:uri="http://schemas.microsoft.com/office/2006/documentManagement/types"/>
    <ds:schemaRef ds:uri="25f1786b-b7f0-415d-ac79-3807eb1531df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2573</Characters>
  <Application>Microsoft Office Word</Application>
  <DocSecurity>0</DocSecurity>
  <Lines>65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lenka.vasatkova@suspk.cz</dc:creator>
  <cp:lastModifiedBy>Vašátková Lenka</cp:lastModifiedBy>
  <cp:revision>3</cp:revision>
  <dcterms:created xsi:type="dcterms:W3CDTF">2025-12-05T09:51:00Z</dcterms:created>
  <dcterms:modified xsi:type="dcterms:W3CDTF">2025-12-05T09:51:00Z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</Properties>
</file>